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5"/>
        <w:gridCol w:w="1937"/>
        <w:gridCol w:w="1549"/>
        <w:gridCol w:w="1345"/>
        <w:gridCol w:w="1602"/>
        <w:gridCol w:w="1271"/>
      </w:tblGrid>
      <w:tr w:rsidR="008D72D5" w:rsidRPr="00BC5E1C" w:rsidTr="00B64219">
        <w:tc>
          <w:tcPr>
            <w:tcW w:w="9219" w:type="dxa"/>
            <w:gridSpan w:val="6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="002E593A">
              <w:rPr>
                <w:rFonts w:ascii="Times New Roman" w:hAnsi="Times New Roman"/>
                <w:b/>
                <w:sz w:val="24"/>
                <w:szCs w:val="24"/>
              </w:rPr>
              <w:t>7 геометрия</w:t>
            </w:r>
          </w:p>
          <w:p w:rsidR="008D72D5" w:rsidRPr="002E4696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D72D5" w:rsidRPr="00BC5E1C" w:rsidTr="00B64219">
        <w:tc>
          <w:tcPr>
            <w:tcW w:w="1515" w:type="dxa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D72D5" w:rsidRPr="00BC5E1C" w:rsidTr="00B64219">
        <w:tc>
          <w:tcPr>
            <w:tcW w:w="1515" w:type="dxa"/>
          </w:tcPr>
          <w:p w:rsidR="008D72D5" w:rsidRPr="002E4696" w:rsidRDefault="008D72D5" w:rsidP="00B6421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2E593A">
              <w:rPr>
                <w:rFonts w:ascii="Times New Roman" w:hAnsi="Times New Roman"/>
                <w:sz w:val="24"/>
                <w:szCs w:val="24"/>
              </w:rPr>
              <w:t>56-57 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2E593A" w:rsidRDefault="008D72D5" w:rsidP="008E309C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593A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  <w:r w:rsidR="002E59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593A" w:rsidRPr="00DA680E">
              <w:rPr>
                <w:sz w:val="24"/>
                <w:szCs w:val="24"/>
              </w:rPr>
              <w:t>Решение задач по теме «Сумма углов треугольника</w:t>
            </w:r>
            <w:r w:rsidR="008E309C" w:rsidRPr="00C80A91">
              <w:t>».</w:t>
            </w:r>
            <w:r w:rsidR="002E593A">
              <w:rPr>
                <w:sz w:val="24"/>
                <w:szCs w:val="24"/>
              </w:rPr>
              <w:t xml:space="preserve"> Геометрия </w:t>
            </w:r>
            <w:proofErr w:type="spellStart"/>
            <w:r w:rsidR="002E593A">
              <w:rPr>
                <w:sz w:val="24"/>
                <w:szCs w:val="24"/>
              </w:rPr>
              <w:t>Атанасян</w:t>
            </w:r>
            <w:proofErr w:type="spellEnd"/>
            <w:proofErr w:type="gramStart"/>
            <w:r w:rsidR="002E593A">
              <w:rPr>
                <w:sz w:val="24"/>
                <w:szCs w:val="24"/>
              </w:rPr>
              <w:t xml:space="preserve"> </w:t>
            </w:r>
            <w:r w:rsidR="008E309C">
              <w:rPr>
                <w:sz w:val="24"/>
                <w:szCs w:val="24"/>
              </w:rPr>
              <w:t>.</w:t>
            </w:r>
            <w:proofErr w:type="gramEnd"/>
            <w:r w:rsidR="008E309C">
              <w:rPr>
                <w:sz w:val="24"/>
                <w:szCs w:val="24"/>
              </w:rPr>
              <w:t xml:space="preserve"> Глава </w:t>
            </w:r>
            <w:r w:rsidR="002E593A">
              <w:rPr>
                <w:sz w:val="24"/>
                <w:szCs w:val="24"/>
              </w:rPr>
              <w:t xml:space="preserve">4  </w:t>
            </w:r>
            <w:proofErr w:type="spellStart"/>
            <w:r w:rsidR="002E593A">
              <w:rPr>
                <w:sz w:val="24"/>
                <w:szCs w:val="24"/>
              </w:rPr>
              <w:t>стр</w:t>
            </w:r>
            <w:proofErr w:type="spellEnd"/>
            <w:r w:rsidR="002E593A">
              <w:rPr>
                <w:sz w:val="24"/>
                <w:szCs w:val="24"/>
              </w:rPr>
              <w:t xml:space="preserve"> 89</w:t>
            </w:r>
          </w:p>
          <w:p w:rsidR="008D72D5" w:rsidRPr="00BC5E1C" w:rsidRDefault="002E593A" w:rsidP="008E30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</w:t>
            </w:r>
            <w:hyperlink r:id="rId4" w:history="1">
              <w:r w:rsidRPr="00DA4CED">
                <w:rPr>
                  <w:rStyle w:val="a4"/>
                  <w:sz w:val="24"/>
                  <w:szCs w:val="24"/>
                </w:rPr>
                <w:t>https://nsportal.ru/shkola/geometriya/library/2017/11/11/prezentatsiya-na-temusootnoshenie-mezhdu-storonami-i-uglami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8D72D5" w:rsidRPr="0099549E" w:rsidRDefault="008D72D5" w:rsidP="008E30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="007753D4" w:rsidRPr="00DA4CED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https://resh.edu.ru/subject/lesson/7304/start/250567/</w:t>
              </w:r>
            </w:hyperlink>
            <w:r w:rsidR="007753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8D72D5" w:rsidRPr="000E75B5" w:rsidRDefault="002E593A" w:rsidP="002E593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главу 4</w:t>
            </w:r>
            <w:r w:rsidR="008E309C">
              <w:rPr>
                <w:rFonts w:ascii="Times New Roman" w:hAnsi="Times New Roman"/>
                <w:sz w:val="24"/>
                <w:szCs w:val="24"/>
              </w:rPr>
              <w:t xml:space="preserve"> и все </w:t>
            </w:r>
            <w:r>
              <w:rPr>
                <w:rFonts w:ascii="Times New Roman" w:hAnsi="Times New Roman"/>
                <w:sz w:val="24"/>
                <w:szCs w:val="24"/>
              </w:rPr>
              <w:t>теоремы</w:t>
            </w:r>
          </w:p>
        </w:tc>
        <w:tc>
          <w:tcPr>
            <w:tcW w:w="1602" w:type="dxa"/>
          </w:tcPr>
          <w:p w:rsidR="008D72D5" w:rsidRPr="00BC5E1C" w:rsidRDefault="002E593A" w:rsidP="00B6421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14</w:t>
            </w:r>
            <w:r w:rsidR="008D72D5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0269ED" w:rsidRDefault="000269ED"/>
    <w:sectPr w:rsidR="000269ED" w:rsidSect="00026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D72D5"/>
    <w:rsid w:val="000269ED"/>
    <w:rsid w:val="001266E5"/>
    <w:rsid w:val="002E593A"/>
    <w:rsid w:val="007753D4"/>
    <w:rsid w:val="008D72D5"/>
    <w:rsid w:val="008E309C"/>
    <w:rsid w:val="00A57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2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D72D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D72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7304/start/250567/" TargetMode="External"/><Relationship Id="rId4" Type="http://schemas.openxmlformats.org/officeDocument/2006/relationships/hyperlink" Target="https://nsportal.ru/shkola/geometriya/library/2017/11/11/prezentatsiya-na-temusootnoshenie-mezhdu-storonami-i-uglam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2020-04-09T14:43:00Z</dcterms:created>
  <dcterms:modified xsi:type="dcterms:W3CDTF">2020-04-09T14:45:00Z</dcterms:modified>
</cp:coreProperties>
</file>